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2607F" w:rsidRDefault="0055300E" w:rsidP="0055300E">
      <w:r w:rsidRPr="0055300E">
        <w:t>Во второй части необходимо было протестировать две формы: форму добавления прав и форму добавления карты функционала каршеринг. Составить таблицу принятия решений, по ней подготовить тест-кейсы, и провести тестиров</w:t>
      </w:r>
      <w:r>
        <w:t>а</w:t>
      </w:r>
      <w:r w:rsidRPr="0055300E">
        <w:t>ние.</w:t>
      </w:r>
    </w:p>
    <w:p w:rsidR="0055300E" w:rsidRDefault="0055300E" w:rsidP="0055300E"/>
    <w:p w:rsidR="0055300E" w:rsidRDefault="0055300E" w:rsidP="0055300E">
      <w:r>
        <w:t>Форма добавления карты:</w:t>
      </w:r>
    </w:p>
    <w:p w:rsidR="0055300E" w:rsidRDefault="0055300E" w:rsidP="0055300E"/>
    <w:p w:rsidR="0055300E" w:rsidRDefault="0055300E" w:rsidP="0055300E">
      <w:r>
        <w:rPr>
          <w:noProof/>
        </w:rPr>
        <w:drawing>
          <wp:inline distT="0" distB="0" distL="0" distR="0">
            <wp:extent cx="5936615" cy="479361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00E" w:rsidRDefault="0055300E" w:rsidP="0055300E"/>
    <w:p w:rsidR="0055300E" w:rsidRDefault="0055300E" w:rsidP="0055300E">
      <w:r>
        <w:t>Форма добавления прав:</w:t>
      </w:r>
    </w:p>
    <w:p w:rsidR="0055300E" w:rsidRDefault="0055300E" w:rsidP="0055300E">
      <w:r>
        <w:rPr>
          <w:noProof/>
        </w:rPr>
        <w:lastRenderedPageBreak/>
        <w:drawing>
          <wp:inline distT="0" distB="0" distL="0" distR="0">
            <wp:extent cx="5936615" cy="52101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296" w:rsidRDefault="00445296" w:rsidP="0055300E"/>
    <w:p w:rsidR="00445296" w:rsidRDefault="00445296" w:rsidP="0055300E">
      <w:r>
        <w:rPr>
          <w:lang w:val="en-US"/>
        </w:rPr>
        <w:t> </w:t>
      </w:r>
      <w:r>
        <w:t>Составил две таблицы принятия решений.</w:t>
      </w:r>
    </w:p>
    <w:p w:rsidR="00445296" w:rsidRDefault="00445296" w:rsidP="0055300E"/>
    <w:p w:rsidR="00445296" w:rsidRDefault="00445296" w:rsidP="0055300E">
      <w:r>
        <w:t xml:space="preserve">Для </w:t>
      </w:r>
      <w:r w:rsidRPr="00445296">
        <w:rPr>
          <w:u w:val="single"/>
        </w:rPr>
        <w:t>формы добавления прав</w:t>
      </w:r>
      <w:r>
        <w:t xml:space="preserve"> п</w:t>
      </w:r>
      <w:r w:rsidRPr="00445296">
        <w:t xml:space="preserve">олучилось 108 комбинации, пропустил через </w:t>
      </w:r>
      <w:proofErr w:type="spellStart"/>
      <w:r w:rsidRPr="00445296">
        <w:t>Pairwise</w:t>
      </w:r>
      <w:proofErr w:type="spellEnd"/>
      <w:r w:rsidRPr="00445296">
        <w:t>, в итоге - 13. Плюс добавил одну позитивную проверку</w:t>
      </w:r>
      <w:r>
        <w:t>:</w:t>
      </w:r>
    </w:p>
    <w:p w:rsidR="00445296" w:rsidRDefault="00445296" w:rsidP="0055300E"/>
    <w:p w:rsidR="00445296" w:rsidRDefault="00445296" w:rsidP="0055300E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"https://lh5.googleusercontent.com/X0djRa-fEkc4YUGa8BkJJ2A8KpfNm3oxVqcF0IiuiGPQeVI-TuniLJOa-CEEmwv7i4Xf4_Xp9H_PeKgsT8lvshgENfz4wGb8oMdB975RVJSH5-YOzvfzMh6UM_6wUTCwKBQRmTzr6PkjXBFHanvtg80"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936615" cy="199898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445296" w:rsidRDefault="00445296" w:rsidP="0055300E">
      <w:pP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</w:pPr>
    </w:p>
    <w:p w:rsidR="00445296" w:rsidRDefault="00445296" w:rsidP="00445296"/>
    <w:p w:rsidR="00445296" w:rsidRDefault="00445296" w:rsidP="00445296"/>
    <w:p w:rsidR="00445296" w:rsidRDefault="00445296" w:rsidP="00445296"/>
    <w:p w:rsidR="00445296" w:rsidRDefault="00445296" w:rsidP="00445296">
      <w:r>
        <w:t xml:space="preserve">Для </w:t>
      </w:r>
      <w:r w:rsidRPr="00445296">
        <w:rPr>
          <w:u w:val="single"/>
        </w:rPr>
        <w:t xml:space="preserve">формы добавления </w:t>
      </w:r>
      <w:r>
        <w:rPr>
          <w:u w:val="single"/>
        </w:rPr>
        <w:t>карты</w:t>
      </w:r>
      <w:r>
        <w:t xml:space="preserve"> п</w:t>
      </w:r>
      <w:r w:rsidRPr="00445296">
        <w:t xml:space="preserve">олучилось </w:t>
      </w:r>
      <w:r>
        <w:t>27</w:t>
      </w:r>
      <w:r w:rsidRPr="00445296">
        <w:t xml:space="preserve"> комбинаци</w:t>
      </w:r>
      <w:r>
        <w:t>й</w:t>
      </w:r>
      <w:r w:rsidRPr="00445296">
        <w:t xml:space="preserve">, пропустил через </w:t>
      </w:r>
      <w:proofErr w:type="spellStart"/>
      <w:r w:rsidRPr="00445296">
        <w:t>Pairwise</w:t>
      </w:r>
      <w:proofErr w:type="spellEnd"/>
      <w:r w:rsidRPr="00445296">
        <w:t xml:space="preserve">, в итоге - </w:t>
      </w:r>
      <w:r>
        <w:t>9</w:t>
      </w:r>
      <w:r>
        <w:t>:</w:t>
      </w:r>
    </w:p>
    <w:p w:rsidR="00445296" w:rsidRDefault="00445296" w:rsidP="00445296"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lastRenderedPageBreak/>
        <w:fldChar w:fldCharType="begin"/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"https://lh3.googleusercontent.com/mrUSCJueso2flrtcfMoPhOPDGmvmBP9URJG6odDRYgAQNAlLixBKyaNlHXE2oQ_yR6LCeNnkJALTffWodHFbdFrANBlE0O09uIODYtjTETyEa_EBklfQCRp5kOvQc9R9m4O99dqSkW1tjWhVoLSLqUk" \* MERGEFORMATINET </w:instrText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>
            <wp:extent cx="5936615" cy="16376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  <w:bdr w:val="none" w:sz="0" w:space="0" w:color="auto" w:frame="1"/>
        </w:rPr>
        <w:fldChar w:fldCharType="end"/>
      </w:r>
    </w:p>
    <w:p w:rsidR="00445296" w:rsidRDefault="00445296" w:rsidP="0055300E"/>
    <w:p w:rsidR="00BF68F8" w:rsidRDefault="00BF68F8" w:rsidP="00BF68F8">
      <w:pPr>
        <w:tabs>
          <w:tab w:val="left" w:pos="284"/>
        </w:tabs>
      </w:pPr>
      <w:r>
        <w:t xml:space="preserve">По данным таблицам подготовлены тест-кейсы. </w:t>
      </w:r>
    </w:p>
    <w:p w:rsidR="00D36401" w:rsidRPr="00D36401" w:rsidRDefault="00D36401" w:rsidP="00BF68F8">
      <w:pPr>
        <w:tabs>
          <w:tab w:val="left" w:pos="284"/>
        </w:tabs>
      </w:pPr>
    </w:p>
    <w:p w:rsidR="00BF68F8" w:rsidRDefault="00BF68F8" w:rsidP="0055300E">
      <w:r>
        <w:t>Тест-ран:</w:t>
      </w:r>
    </w:p>
    <w:p w:rsidR="00BF68F8" w:rsidRDefault="00BF68F8" w:rsidP="0055300E">
      <w:r>
        <w:rPr>
          <w:noProof/>
        </w:rPr>
        <w:drawing>
          <wp:inline distT="0" distB="0" distL="0" distR="0">
            <wp:extent cx="6324600" cy="4060354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7905" cy="406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01" w:rsidRDefault="00D36401" w:rsidP="0055300E"/>
    <w:p w:rsidR="00D36401" w:rsidRDefault="00D36401" w:rsidP="0055300E">
      <w:r>
        <w:t>Тест-кейсы:</w:t>
      </w:r>
    </w:p>
    <w:p w:rsidR="00D36401" w:rsidRDefault="00D36401" w:rsidP="0055300E"/>
    <w:p w:rsidR="00D36401" w:rsidRDefault="00D36401" w:rsidP="0055300E">
      <w:r>
        <w:rPr>
          <w:noProof/>
        </w:rPr>
        <w:lastRenderedPageBreak/>
        <w:drawing>
          <wp:inline distT="0" distB="0" distL="0" distR="0">
            <wp:extent cx="6368237" cy="771228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749" cy="771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460474" cy="5939790"/>
            <wp:effectExtent l="0" t="0" r="444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251" cy="594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401" w:rsidRDefault="00D36401" w:rsidP="0055300E"/>
    <w:p w:rsidR="00D36401" w:rsidRDefault="00D36401" w:rsidP="0055300E">
      <w:r>
        <w:rPr>
          <w:noProof/>
        </w:rPr>
        <w:lastRenderedPageBreak/>
        <w:drawing>
          <wp:inline distT="0" distB="0" distL="0" distR="0">
            <wp:extent cx="6570980" cy="604139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70980" cy="6041390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70980" cy="604139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70980" cy="604139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70980" cy="604139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70980" cy="6041390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70980" cy="604139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70980" cy="604139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70980" cy="604139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70980" cy="604139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70980" cy="604139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70980" cy="604139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70980" cy="6041390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70980" cy="604139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70980" cy="604139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70980" cy="604139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70980" cy="6041390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70980" cy="604139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70980" cy="604139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70980" cy="6041390"/>
            <wp:effectExtent l="0" t="0" r="0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570980" cy="604139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65A" w:rsidRDefault="0026765A" w:rsidP="0055300E"/>
    <w:p w:rsidR="0026765A" w:rsidRDefault="0026765A" w:rsidP="0055300E">
      <w:r>
        <w:t>Заведено 2 баг репорта по результатам тестирования:</w:t>
      </w:r>
    </w:p>
    <w:p w:rsidR="0026765A" w:rsidRDefault="0026765A" w:rsidP="0055300E"/>
    <w:p w:rsidR="0026765A" w:rsidRDefault="0026765A" w:rsidP="0055300E">
      <w:r>
        <w:rPr>
          <w:noProof/>
        </w:rPr>
        <w:lastRenderedPageBreak/>
        <w:drawing>
          <wp:inline distT="0" distB="0" distL="0" distR="0">
            <wp:extent cx="6570980" cy="330708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65A" w:rsidRPr="00445296" w:rsidRDefault="0026765A" w:rsidP="0055300E">
      <w:r>
        <w:rPr>
          <w:noProof/>
        </w:rPr>
        <w:drawing>
          <wp:inline distT="0" distB="0" distL="0" distR="0">
            <wp:extent cx="6570980" cy="330708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98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765A" w:rsidRPr="00445296" w:rsidSect="00BF68F8">
      <w:pgSz w:w="11900" w:h="16840"/>
      <w:pgMar w:top="1134" w:right="560" w:bottom="1134" w:left="992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00E"/>
    <w:rsid w:val="0002607F"/>
    <w:rsid w:val="0026765A"/>
    <w:rsid w:val="002B5E16"/>
    <w:rsid w:val="00445296"/>
    <w:rsid w:val="0055300E"/>
    <w:rsid w:val="00BF68F8"/>
    <w:rsid w:val="00D36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7A96FA8"/>
  <w15:chartTrackingRefBased/>
  <w15:docId w15:val="{E19E3FF9-E501-FB42-A95A-939B34441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27</Pages>
  <Words>172</Words>
  <Characters>986</Characters>
  <Application>Microsoft Office Word</Application>
  <DocSecurity>0</DocSecurity>
  <Lines>8</Lines>
  <Paragraphs>2</Paragraphs>
  <ScaleCrop>false</ScaleCrop>
  <Company/>
  <LinksUpToDate>false</LinksUpToDate>
  <CharactersWithSpaces>1156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2023-09-26T19:21:00Z</dcterms:created>
  <dcterms:modified xsi:type="dcterms:W3CDTF">2023-09-26T19:52:00Z</dcterms:modified>
</cp:coreProperties>
</file>